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AA14" w14:textId="27B7E309" w:rsidR="003C068A" w:rsidRPr="006F0ADF" w:rsidRDefault="00211D64" w:rsidP="00725576">
      <w:pPr>
        <w:jc w:val="center"/>
        <w:rPr>
          <w:rFonts w:ascii="黑体" w:eastAsia="黑体" w:hAnsi="黑体"/>
          <w:sz w:val="32"/>
        </w:rPr>
      </w:pPr>
      <w:r w:rsidRPr="006F0ADF">
        <w:rPr>
          <w:rFonts w:ascii="黑体" w:eastAsia="黑体" w:hAnsi="黑体" w:hint="eastAsia"/>
          <w:sz w:val="36"/>
        </w:rPr>
        <w:t>2</w:t>
      </w:r>
      <w:r w:rsidRPr="006F0ADF">
        <w:rPr>
          <w:rFonts w:ascii="黑体" w:eastAsia="黑体" w:hAnsi="黑体"/>
          <w:sz w:val="36"/>
        </w:rPr>
        <w:t>0</w:t>
      </w:r>
      <w:r w:rsidR="006F0ADF" w:rsidRPr="006F0ADF">
        <w:rPr>
          <w:rFonts w:ascii="黑体" w:eastAsia="黑体" w:hAnsi="黑体"/>
          <w:sz w:val="36"/>
        </w:rPr>
        <w:t>2</w:t>
      </w:r>
      <w:r w:rsidR="00E46E48">
        <w:rPr>
          <w:rFonts w:ascii="黑体" w:eastAsia="黑体" w:hAnsi="黑体"/>
          <w:sz w:val="36"/>
        </w:rPr>
        <w:t>3</w:t>
      </w:r>
      <w:r w:rsidRPr="006F0ADF">
        <w:rPr>
          <w:rFonts w:ascii="黑体" w:eastAsia="黑体" w:hAnsi="黑体"/>
          <w:sz w:val="36"/>
        </w:rPr>
        <w:t>年北京大学博雅博士后合作导师确认函</w:t>
      </w:r>
    </w:p>
    <w:p w14:paraId="6EE6756A" w14:textId="77777777" w:rsidR="001269A9" w:rsidRPr="003B17C2" w:rsidRDefault="001269A9" w:rsidP="00211D64">
      <w:pPr>
        <w:jc w:val="center"/>
        <w:rPr>
          <w:sz w:val="18"/>
        </w:rPr>
      </w:pPr>
    </w:p>
    <w:tbl>
      <w:tblPr>
        <w:tblStyle w:val="a3"/>
        <w:tblW w:w="9945" w:type="dxa"/>
        <w:jc w:val="center"/>
        <w:tblLook w:val="04A0" w:firstRow="1" w:lastRow="0" w:firstColumn="1" w:lastColumn="0" w:noHBand="0" w:noVBand="1"/>
      </w:tblPr>
      <w:tblGrid>
        <w:gridCol w:w="1412"/>
        <w:gridCol w:w="1701"/>
        <w:gridCol w:w="993"/>
        <w:gridCol w:w="1985"/>
        <w:gridCol w:w="1020"/>
        <w:gridCol w:w="2808"/>
        <w:gridCol w:w="26"/>
      </w:tblGrid>
      <w:tr w:rsidR="00C73697" w14:paraId="6C7A3B43" w14:textId="77777777" w:rsidTr="005474E0">
        <w:trPr>
          <w:gridAfter w:val="1"/>
          <w:wAfter w:w="26" w:type="dxa"/>
          <w:trHeight w:val="551"/>
          <w:jc w:val="center"/>
        </w:trPr>
        <w:tc>
          <w:tcPr>
            <w:tcW w:w="1412" w:type="dxa"/>
            <w:vAlign w:val="center"/>
          </w:tcPr>
          <w:p w14:paraId="1A334D89" w14:textId="77777777" w:rsidR="00C73697" w:rsidRPr="001269A9" w:rsidRDefault="00C73697" w:rsidP="00342885">
            <w:pPr>
              <w:jc w:val="center"/>
              <w:rPr>
                <w:sz w:val="28"/>
              </w:rPr>
            </w:pPr>
            <w:r w:rsidRPr="001269A9">
              <w:rPr>
                <w:rFonts w:hint="eastAsia"/>
                <w:sz w:val="28"/>
              </w:rPr>
              <w:t>合作导师</w:t>
            </w:r>
          </w:p>
        </w:tc>
        <w:tc>
          <w:tcPr>
            <w:tcW w:w="2694" w:type="dxa"/>
            <w:gridSpan w:val="2"/>
            <w:vAlign w:val="center"/>
          </w:tcPr>
          <w:p w14:paraId="3D323525" w14:textId="77777777" w:rsidR="00C73697" w:rsidRPr="001269A9" w:rsidRDefault="00C73697" w:rsidP="0034288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A2DA502" w14:textId="77777777" w:rsidR="00C73697" w:rsidRPr="001269A9" w:rsidRDefault="00C73697" w:rsidP="00342885">
            <w:pPr>
              <w:jc w:val="center"/>
              <w:rPr>
                <w:sz w:val="28"/>
              </w:rPr>
            </w:pPr>
            <w:r w:rsidRPr="001269A9">
              <w:rPr>
                <w:rFonts w:hint="eastAsia"/>
                <w:sz w:val="28"/>
              </w:rPr>
              <w:t>工作单位</w:t>
            </w:r>
          </w:p>
        </w:tc>
        <w:tc>
          <w:tcPr>
            <w:tcW w:w="3828" w:type="dxa"/>
            <w:gridSpan w:val="2"/>
            <w:vAlign w:val="center"/>
          </w:tcPr>
          <w:p w14:paraId="54200C07" w14:textId="77777777" w:rsidR="00C73697" w:rsidRPr="001269A9" w:rsidRDefault="00C73697" w:rsidP="00342885">
            <w:pPr>
              <w:jc w:val="center"/>
              <w:rPr>
                <w:sz w:val="28"/>
              </w:rPr>
            </w:pPr>
          </w:p>
        </w:tc>
      </w:tr>
      <w:tr w:rsidR="00C73697" w14:paraId="4B08F4A8" w14:textId="77777777" w:rsidTr="005474E0">
        <w:trPr>
          <w:gridAfter w:val="1"/>
          <w:wAfter w:w="26" w:type="dxa"/>
          <w:trHeight w:val="526"/>
          <w:jc w:val="center"/>
        </w:trPr>
        <w:tc>
          <w:tcPr>
            <w:tcW w:w="1412" w:type="dxa"/>
            <w:vAlign w:val="center"/>
          </w:tcPr>
          <w:p w14:paraId="28406790" w14:textId="77777777" w:rsidR="00C73697" w:rsidRPr="001269A9" w:rsidRDefault="00C73697" w:rsidP="003428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701" w:type="dxa"/>
            <w:vAlign w:val="center"/>
          </w:tcPr>
          <w:p w14:paraId="49D1BA48" w14:textId="77777777" w:rsidR="00C73697" w:rsidRPr="001269A9" w:rsidRDefault="00C73697" w:rsidP="00342885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  <w:vAlign w:val="center"/>
          </w:tcPr>
          <w:p w14:paraId="0DE43420" w14:textId="77777777" w:rsidR="00C73697" w:rsidRPr="001269A9" w:rsidRDefault="00C73697" w:rsidP="003428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1985" w:type="dxa"/>
            <w:vAlign w:val="center"/>
          </w:tcPr>
          <w:p w14:paraId="06B06C8C" w14:textId="77777777" w:rsidR="00C73697" w:rsidRPr="001269A9" w:rsidRDefault="00C73697" w:rsidP="00342885">
            <w:pPr>
              <w:jc w:val="center"/>
              <w:rPr>
                <w:sz w:val="28"/>
              </w:rPr>
            </w:pPr>
          </w:p>
        </w:tc>
        <w:tc>
          <w:tcPr>
            <w:tcW w:w="1020" w:type="dxa"/>
            <w:vAlign w:val="center"/>
          </w:tcPr>
          <w:p w14:paraId="3940DDD3" w14:textId="77777777" w:rsidR="00C73697" w:rsidRPr="001269A9" w:rsidRDefault="00C73697" w:rsidP="003428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邮箱</w:t>
            </w:r>
          </w:p>
        </w:tc>
        <w:tc>
          <w:tcPr>
            <w:tcW w:w="2808" w:type="dxa"/>
            <w:vAlign w:val="center"/>
          </w:tcPr>
          <w:p w14:paraId="088AAC84" w14:textId="77777777" w:rsidR="00C73697" w:rsidRPr="001269A9" w:rsidRDefault="00C73697" w:rsidP="00342885">
            <w:pPr>
              <w:jc w:val="center"/>
              <w:rPr>
                <w:sz w:val="28"/>
              </w:rPr>
            </w:pPr>
          </w:p>
        </w:tc>
      </w:tr>
      <w:tr w:rsidR="001269A9" w14:paraId="32E88C17" w14:textId="77777777" w:rsidTr="005474E0">
        <w:trPr>
          <w:gridAfter w:val="1"/>
          <w:wAfter w:w="26" w:type="dxa"/>
          <w:trHeight w:val="907"/>
          <w:jc w:val="center"/>
        </w:trPr>
        <w:tc>
          <w:tcPr>
            <w:tcW w:w="1412" w:type="dxa"/>
            <w:vAlign w:val="center"/>
          </w:tcPr>
          <w:p w14:paraId="319EAD6B" w14:textId="77777777" w:rsidR="003B17C2" w:rsidRPr="001269A9" w:rsidRDefault="003B17C2" w:rsidP="00342885">
            <w:pPr>
              <w:spacing w:line="320" w:lineRule="exact"/>
              <w:jc w:val="center"/>
              <w:rPr>
                <w:sz w:val="28"/>
              </w:rPr>
            </w:pPr>
            <w:r w:rsidRPr="001269A9">
              <w:rPr>
                <w:rFonts w:hint="eastAsia"/>
                <w:sz w:val="28"/>
              </w:rPr>
              <w:t>博士后</w:t>
            </w:r>
          </w:p>
          <w:p w14:paraId="2F6FBA4A" w14:textId="77777777" w:rsidR="003B17C2" w:rsidRPr="001269A9" w:rsidRDefault="003B17C2" w:rsidP="00342885">
            <w:pPr>
              <w:spacing w:line="320" w:lineRule="exact"/>
              <w:jc w:val="center"/>
              <w:rPr>
                <w:sz w:val="28"/>
              </w:rPr>
            </w:pPr>
            <w:r w:rsidRPr="001269A9">
              <w:rPr>
                <w:rFonts w:hint="eastAsia"/>
                <w:sz w:val="28"/>
              </w:rPr>
              <w:t>申请人</w:t>
            </w:r>
          </w:p>
        </w:tc>
        <w:tc>
          <w:tcPr>
            <w:tcW w:w="2694" w:type="dxa"/>
            <w:gridSpan w:val="2"/>
            <w:vAlign w:val="center"/>
          </w:tcPr>
          <w:p w14:paraId="6C4A693E" w14:textId="77777777" w:rsidR="003B17C2" w:rsidRPr="001269A9" w:rsidRDefault="003B17C2" w:rsidP="0034288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14:paraId="7DB470D9" w14:textId="77777777" w:rsidR="003B17C2" w:rsidRPr="001269A9" w:rsidRDefault="00B134E6" w:rsidP="00342885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拟进站从事的</w:t>
            </w:r>
            <w:r w:rsidR="003B17C2" w:rsidRPr="001269A9">
              <w:rPr>
                <w:rFonts w:hint="eastAsia"/>
                <w:sz w:val="28"/>
              </w:rPr>
              <w:t>一级学科</w:t>
            </w:r>
          </w:p>
        </w:tc>
        <w:tc>
          <w:tcPr>
            <w:tcW w:w="3828" w:type="dxa"/>
            <w:gridSpan w:val="2"/>
            <w:vAlign w:val="center"/>
          </w:tcPr>
          <w:p w14:paraId="0E5A2275" w14:textId="77777777" w:rsidR="003B17C2" w:rsidRPr="001269A9" w:rsidRDefault="003B17C2" w:rsidP="00342885">
            <w:pPr>
              <w:jc w:val="center"/>
              <w:rPr>
                <w:sz w:val="28"/>
              </w:rPr>
            </w:pPr>
          </w:p>
        </w:tc>
      </w:tr>
      <w:tr w:rsidR="00D15AD0" w14:paraId="1E7FB0E9" w14:textId="77777777" w:rsidTr="005474E0">
        <w:trPr>
          <w:trHeight w:val="4102"/>
          <w:jc w:val="center"/>
        </w:trPr>
        <w:tc>
          <w:tcPr>
            <w:tcW w:w="1412" w:type="dxa"/>
            <w:vAlign w:val="center"/>
          </w:tcPr>
          <w:p w14:paraId="1E5320EE" w14:textId="77777777" w:rsidR="00725576" w:rsidRDefault="00D15AD0" w:rsidP="00B65CE3">
            <w:pPr>
              <w:rPr>
                <w:sz w:val="28"/>
              </w:rPr>
            </w:pPr>
            <w:r w:rsidRPr="001269A9">
              <w:rPr>
                <w:rFonts w:hint="eastAsia"/>
                <w:sz w:val="28"/>
              </w:rPr>
              <w:t>拟开展的</w:t>
            </w:r>
          </w:p>
          <w:p w14:paraId="76230461" w14:textId="77777777" w:rsidR="00D15AD0" w:rsidRPr="001269A9" w:rsidRDefault="00D15AD0" w:rsidP="00B65CE3">
            <w:pPr>
              <w:rPr>
                <w:sz w:val="28"/>
              </w:rPr>
            </w:pPr>
            <w:r w:rsidRPr="001269A9">
              <w:rPr>
                <w:rFonts w:hint="eastAsia"/>
                <w:sz w:val="28"/>
              </w:rPr>
              <w:t>研究计划</w:t>
            </w:r>
          </w:p>
        </w:tc>
        <w:tc>
          <w:tcPr>
            <w:tcW w:w="8533" w:type="dxa"/>
            <w:gridSpan w:val="6"/>
            <w:vAlign w:val="center"/>
          </w:tcPr>
          <w:p w14:paraId="386BE6BD" w14:textId="77777777" w:rsidR="00D15AD0" w:rsidRPr="001269A9" w:rsidRDefault="00D15AD0" w:rsidP="00B65CE3">
            <w:pPr>
              <w:rPr>
                <w:sz w:val="28"/>
              </w:rPr>
            </w:pPr>
          </w:p>
        </w:tc>
      </w:tr>
      <w:tr w:rsidR="00D15AD0" w14:paraId="75EB17FC" w14:textId="77777777" w:rsidTr="005474E0">
        <w:trPr>
          <w:cantSplit/>
          <w:trHeight w:val="6373"/>
          <w:jc w:val="center"/>
        </w:trPr>
        <w:tc>
          <w:tcPr>
            <w:tcW w:w="1412" w:type="dxa"/>
            <w:textDirection w:val="tbRlV"/>
            <w:vAlign w:val="center"/>
          </w:tcPr>
          <w:p w14:paraId="23B2A2BA" w14:textId="77777777" w:rsidR="00D15AD0" w:rsidRPr="001269A9" w:rsidRDefault="00D15AD0" w:rsidP="00B65CE3">
            <w:pPr>
              <w:ind w:left="113" w:right="113"/>
              <w:jc w:val="center"/>
              <w:rPr>
                <w:sz w:val="28"/>
              </w:rPr>
            </w:pPr>
            <w:r w:rsidRPr="001269A9">
              <w:rPr>
                <w:rFonts w:hint="eastAsia"/>
                <w:sz w:val="28"/>
              </w:rPr>
              <w:t>合作导师意见</w:t>
            </w:r>
          </w:p>
        </w:tc>
        <w:tc>
          <w:tcPr>
            <w:tcW w:w="8533" w:type="dxa"/>
            <w:gridSpan w:val="6"/>
            <w:vAlign w:val="center"/>
          </w:tcPr>
          <w:p w14:paraId="1719895F" w14:textId="77777777" w:rsidR="00D15AD0" w:rsidRDefault="00D15AD0" w:rsidP="00B65CE3">
            <w:pPr>
              <w:rPr>
                <w:sz w:val="28"/>
              </w:rPr>
            </w:pPr>
          </w:p>
          <w:p w14:paraId="49B7C625" w14:textId="77777777" w:rsidR="00725576" w:rsidRDefault="00725576" w:rsidP="00B65CE3">
            <w:pPr>
              <w:rPr>
                <w:sz w:val="28"/>
              </w:rPr>
            </w:pPr>
          </w:p>
          <w:p w14:paraId="2A3961F8" w14:textId="77777777" w:rsidR="00725576" w:rsidRDefault="00725576" w:rsidP="00B65CE3">
            <w:pPr>
              <w:rPr>
                <w:sz w:val="28"/>
              </w:rPr>
            </w:pPr>
          </w:p>
          <w:p w14:paraId="7670297A" w14:textId="77777777" w:rsidR="00725576" w:rsidRDefault="00725576" w:rsidP="00B65CE3">
            <w:pPr>
              <w:rPr>
                <w:sz w:val="28"/>
              </w:rPr>
            </w:pPr>
          </w:p>
          <w:p w14:paraId="47F42AFA" w14:textId="77777777" w:rsidR="00725576" w:rsidRPr="00725576" w:rsidRDefault="00725576" w:rsidP="00B65CE3">
            <w:pPr>
              <w:rPr>
                <w:sz w:val="28"/>
              </w:rPr>
            </w:pPr>
          </w:p>
          <w:p w14:paraId="7D2183D2" w14:textId="77777777" w:rsidR="00725576" w:rsidRDefault="00725576" w:rsidP="00B65CE3">
            <w:pPr>
              <w:rPr>
                <w:sz w:val="28"/>
              </w:rPr>
            </w:pPr>
          </w:p>
          <w:p w14:paraId="09CB08AD" w14:textId="77777777" w:rsidR="00200149" w:rsidRDefault="00200149" w:rsidP="00B65CE3">
            <w:pPr>
              <w:rPr>
                <w:sz w:val="28"/>
              </w:rPr>
            </w:pPr>
          </w:p>
          <w:p w14:paraId="4D189237" w14:textId="77777777" w:rsidR="00725576" w:rsidRDefault="00725576" w:rsidP="00725576">
            <w:pPr>
              <w:wordWrap w:val="0"/>
              <w:jc w:val="right"/>
              <w:rPr>
                <w:sz w:val="28"/>
              </w:rPr>
            </w:pPr>
            <w:r>
              <w:rPr>
                <w:sz w:val="28"/>
              </w:rPr>
              <w:t>合作导师签字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 </w:t>
            </w:r>
          </w:p>
          <w:p w14:paraId="42AE18C1" w14:textId="77777777" w:rsidR="00725576" w:rsidRDefault="00725576" w:rsidP="00725576">
            <w:pPr>
              <w:wordWrap w:val="0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</w:t>
            </w:r>
          </w:p>
          <w:p w14:paraId="2BF8769C" w14:textId="77777777" w:rsidR="00725576" w:rsidRPr="001269A9" w:rsidRDefault="00725576" w:rsidP="00725576">
            <w:pPr>
              <w:jc w:val="right"/>
              <w:rPr>
                <w:sz w:val="28"/>
              </w:rPr>
            </w:pPr>
          </w:p>
        </w:tc>
      </w:tr>
    </w:tbl>
    <w:p w14:paraId="57040C2A" w14:textId="77777777" w:rsidR="00211D64" w:rsidRDefault="00211D64"/>
    <w:sectPr w:rsidR="00211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5404B" w14:textId="77777777" w:rsidR="00456371" w:rsidRDefault="00456371" w:rsidP="00C73697">
      <w:r>
        <w:separator/>
      </w:r>
    </w:p>
  </w:endnote>
  <w:endnote w:type="continuationSeparator" w:id="0">
    <w:p w14:paraId="0516F9E8" w14:textId="77777777" w:rsidR="00456371" w:rsidRDefault="00456371" w:rsidP="00C7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2DEAD" w14:textId="77777777" w:rsidR="00456371" w:rsidRDefault="00456371" w:rsidP="00C73697">
      <w:r>
        <w:separator/>
      </w:r>
    </w:p>
  </w:footnote>
  <w:footnote w:type="continuationSeparator" w:id="0">
    <w:p w14:paraId="43FF1477" w14:textId="77777777" w:rsidR="00456371" w:rsidRDefault="00456371" w:rsidP="00C73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FF"/>
    <w:rsid w:val="001269A9"/>
    <w:rsid w:val="00200149"/>
    <w:rsid w:val="00211D64"/>
    <w:rsid w:val="0029585A"/>
    <w:rsid w:val="00342885"/>
    <w:rsid w:val="003859FF"/>
    <w:rsid w:val="003B17C2"/>
    <w:rsid w:val="003C068A"/>
    <w:rsid w:val="00456371"/>
    <w:rsid w:val="005474E0"/>
    <w:rsid w:val="006F0ADF"/>
    <w:rsid w:val="00725576"/>
    <w:rsid w:val="00A50843"/>
    <w:rsid w:val="00B134E6"/>
    <w:rsid w:val="00B65CE3"/>
    <w:rsid w:val="00C33E42"/>
    <w:rsid w:val="00C73697"/>
    <w:rsid w:val="00D15AD0"/>
    <w:rsid w:val="00E4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FC62A"/>
  <w15:chartTrackingRefBased/>
  <w15:docId w15:val="{53BD4AB6-4607-4200-AFA9-805FA281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5AD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15AD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3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7369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73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736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</dc:creator>
  <cp:keywords/>
  <dc:description/>
  <cp:lastModifiedBy>孙 嘉琪</cp:lastModifiedBy>
  <cp:revision>14</cp:revision>
  <cp:lastPrinted>2019-02-19T06:57:00Z</cp:lastPrinted>
  <dcterms:created xsi:type="dcterms:W3CDTF">2019-02-19T06:25:00Z</dcterms:created>
  <dcterms:modified xsi:type="dcterms:W3CDTF">2023-01-10T12:20:00Z</dcterms:modified>
</cp:coreProperties>
</file>